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38C9" w14:textId="4D5263FF" w:rsidR="00C8390C" w:rsidRDefault="00C8390C">
      <w:r>
        <w:t>ĐƯỜNG LINK TẢI VIDEO HƯỚNG DẪN</w:t>
      </w:r>
    </w:p>
    <w:p w14:paraId="1E193090" w14:textId="1CDF1556" w:rsidR="00CB2029" w:rsidRDefault="00C8390C">
      <w:hyperlink r:id="rId4" w:history="1">
        <w:r w:rsidRPr="00CE7243">
          <w:rPr>
            <w:rStyle w:val="Hyperlink"/>
          </w:rPr>
          <w:t>https://drive.google.com/drive/folders/1F55U9Y9l0BQ5dqfcZfw-h2UxZTAglRIo?usp=sharing</w:t>
        </w:r>
      </w:hyperlink>
      <w:r>
        <w:t xml:space="preserve"> </w:t>
      </w:r>
    </w:p>
    <w:sectPr w:rsidR="00CB2029" w:rsidSect="008F0F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0C"/>
    <w:rsid w:val="0002121F"/>
    <w:rsid w:val="002A0B5F"/>
    <w:rsid w:val="006F57C9"/>
    <w:rsid w:val="008F0FE7"/>
    <w:rsid w:val="00B95E0D"/>
    <w:rsid w:val="00BB2AF6"/>
    <w:rsid w:val="00C8390C"/>
    <w:rsid w:val="00CB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F94F"/>
  <w15:chartTrackingRefBased/>
  <w15:docId w15:val="{10421260-49C2-4D73-A67B-54E54529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9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39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55U9Y9l0BQ5dqfcZfw-h2UxZTAglRIo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Công Minh</dc:creator>
  <cp:keywords/>
  <dc:description/>
  <cp:lastModifiedBy>Công Minh</cp:lastModifiedBy>
  <cp:revision>1</cp:revision>
  <dcterms:created xsi:type="dcterms:W3CDTF">2026-05-11T09:27:00Z</dcterms:created>
  <dcterms:modified xsi:type="dcterms:W3CDTF">2026-05-11T09:28:00Z</dcterms:modified>
</cp:coreProperties>
</file>